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70A60" w14:textId="77777777" w:rsidR="00705C22" w:rsidRDefault="00000000">
      <w:pPr>
        <w:spacing w:after="20"/>
        <w:jc w:val="center"/>
      </w:pPr>
      <w:r>
        <w:rPr>
          <w:b/>
          <w:bCs/>
          <w:sz w:val="24"/>
          <w:szCs w:val="24"/>
        </w:rPr>
        <w:t>САДОВОДЧЕСКОЕ НЕКОММЕРЧЕСКОЕ ТОВАРИЩЕСТВО «ВЛАДЫКИНО»</w:t>
      </w:r>
    </w:p>
    <w:p w14:paraId="4D85CF94" w14:textId="77777777" w:rsidR="00705C22" w:rsidRDefault="00000000">
      <w:pPr>
        <w:spacing w:after="20"/>
        <w:jc w:val="center"/>
      </w:pPr>
      <w:r>
        <w:t>ИНН 5078012392, ОГРН 1025007830572, КПП 507801001</w:t>
      </w:r>
    </w:p>
    <w:p w14:paraId="21793E47" w14:textId="77777777" w:rsidR="00705C22" w:rsidRDefault="00000000">
      <w:pPr>
        <w:spacing w:after="240"/>
        <w:jc w:val="center"/>
      </w:pPr>
      <w:r>
        <w:t>141930, Московская область, Талдомский район, тер. СНТ Владыкино</w:t>
      </w:r>
    </w:p>
    <w:p w14:paraId="4356F7A5" w14:textId="77777777" w:rsidR="00705C22" w:rsidRDefault="00000000">
      <w:pPr>
        <w:spacing w:after="60"/>
        <w:jc w:val="center"/>
      </w:pPr>
      <w:r>
        <w:rPr>
          <w:b/>
          <w:bCs/>
          <w:sz w:val="28"/>
          <w:szCs w:val="28"/>
        </w:rPr>
        <w:t>АКТ № 1</w:t>
      </w:r>
    </w:p>
    <w:p w14:paraId="7A674436" w14:textId="77777777" w:rsidR="00705C22" w:rsidRDefault="00000000">
      <w:pPr>
        <w:spacing w:after="60"/>
        <w:jc w:val="center"/>
      </w:pPr>
      <w:r>
        <w:rPr>
          <w:b/>
          <w:bCs/>
          <w:sz w:val="24"/>
          <w:szCs w:val="24"/>
        </w:rPr>
        <w:t>счетной комиссии общего очного собрания</w:t>
      </w:r>
    </w:p>
    <w:p w14:paraId="66B0D290" w14:textId="77777777" w:rsidR="00705C22" w:rsidRDefault="00000000">
      <w:pPr>
        <w:spacing w:after="60"/>
        <w:jc w:val="center"/>
      </w:pPr>
      <w:r>
        <w:rPr>
          <w:b/>
          <w:bCs/>
          <w:sz w:val="24"/>
          <w:szCs w:val="24"/>
        </w:rPr>
        <w:t>СНТ «Владыкино»</w:t>
      </w:r>
    </w:p>
    <w:p w14:paraId="288ABD66" w14:textId="77777777" w:rsidR="00705C22" w:rsidRDefault="00000000">
      <w:pPr>
        <w:spacing w:after="240"/>
        <w:jc w:val="center"/>
      </w:pPr>
      <w:r>
        <w:rPr>
          <w:sz w:val="24"/>
          <w:szCs w:val="24"/>
        </w:rPr>
        <w:t>от «06» июня 2026 г.</w:t>
      </w:r>
    </w:p>
    <w:p w14:paraId="6D90B8C9" w14:textId="77777777" w:rsidR="00705C22" w:rsidRDefault="00000000">
      <w:pPr>
        <w:spacing w:after="120"/>
        <w:jc w:val="both"/>
      </w:pPr>
      <w:r>
        <w:rPr>
          <w:sz w:val="24"/>
          <w:szCs w:val="24"/>
        </w:rPr>
        <w:t>Настоящий акт составлен счетной комиссией по итогам подсчета голосов на очередном общем очном собрании СНТ «Владыкино» (протокол № 1(26-27) от «06» июня 2026 г.), проведенном 06.06.2026 г. в 12:00 около дома правления.</w:t>
      </w:r>
    </w:p>
    <w:p w14:paraId="640DE2D7" w14:textId="77777777" w:rsidR="00705C22" w:rsidRDefault="00000000">
      <w:pPr>
        <w:spacing w:after="60"/>
      </w:pPr>
      <w:r>
        <w:rPr>
          <w:b/>
          <w:bCs/>
          <w:sz w:val="24"/>
          <w:szCs w:val="24"/>
        </w:rPr>
        <w:t>Состав счетной комиссии:</w:t>
      </w:r>
    </w:p>
    <w:p w14:paraId="03C43AA2" w14:textId="7B79D94C" w:rsidR="00705C22" w:rsidRDefault="00000000">
      <w:pPr>
        <w:spacing w:after="60"/>
      </w:pPr>
      <w:r>
        <w:rPr>
          <w:sz w:val="24"/>
          <w:szCs w:val="24"/>
        </w:rPr>
        <w:t xml:space="preserve">Председатель: </w:t>
      </w:r>
      <w:r w:rsidR="00DB03A3">
        <w:rPr>
          <w:sz w:val="24"/>
          <w:szCs w:val="24"/>
        </w:rPr>
        <w:t>Макарова Светлана Юрьевна</w:t>
      </w:r>
    </w:p>
    <w:p w14:paraId="10C3CA74" w14:textId="76699D94" w:rsidR="00705C22" w:rsidRPr="00DB03A3" w:rsidRDefault="00000000" w:rsidP="00DB03A3">
      <w:pPr>
        <w:spacing w:after="60"/>
        <w:rPr>
          <w:sz w:val="22"/>
          <w:szCs w:val="22"/>
        </w:rPr>
      </w:pPr>
      <w:r>
        <w:rPr>
          <w:sz w:val="24"/>
          <w:szCs w:val="24"/>
        </w:rPr>
        <w:t xml:space="preserve">Члены комиссии: </w:t>
      </w:r>
      <w:r w:rsidR="00DB03A3">
        <w:rPr>
          <w:sz w:val="24"/>
          <w:szCs w:val="24"/>
        </w:rPr>
        <w:t>Божевалов В.П</w:t>
      </w:r>
      <w:r w:rsidR="00DB03A3">
        <w:t>, Свиридов</w:t>
      </w:r>
      <w:r w:rsidR="00DB03A3" w:rsidRPr="00DB03A3">
        <w:rPr>
          <w:sz w:val="22"/>
          <w:szCs w:val="22"/>
        </w:rPr>
        <w:t xml:space="preserve"> А. М.</w:t>
      </w:r>
    </w:p>
    <w:p w14:paraId="423A8F12" w14:textId="77777777" w:rsidR="00705C22" w:rsidRDefault="00000000">
      <w:pPr>
        <w:spacing w:after="60"/>
      </w:pPr>
      <w:r>
        <w:rPr>
          <w:b/>
          <w:bCs/>
          <w:sz w:val="24"/>
          <w:szCs w:val="24"/>
        </w:rPr>
        <w:t>Сведения о явке:</w:t>
      </w:r>
    </w:p>
    <w:p w14:paraId="5B8F7197" w14:textId="4B1B02D0" w:rsidR="00705C22" w:rsidRDefault="00000000">
      <w:pPr>
        <w:spacing w:after="60"/>
      </w:pPr>
      <w:r>
        <w:rPr>
          <w:sz w:val="24"/>
          <w:szCs w:val="24"/>
        </w:rPr>
        <w:t xml:space="preserve">Общее число членов СНТ: </w:t>
      </w:r>
      <w:r w:rsidR="00DB03A3">
        <w:rPr>
          <w:sz w:val="24"/>
          <w:szCs w:val="24"/>
        </w:rPr>
        <w:t>122</w:t>
      </w:r>
    </w:p>
    <w:p w14:paraId="290595B5" w14:textId="77777777" w:rsidR="00705C22" w:rsidRDefault="00000000">
      <w:pPr>
        <w:spacing w:after="60"/>
      </w:pPr>
      <w:r>
        <w:rPr>
          <w:sz w:val="24"/>
          <w:szCs w:val="24"/>
        </w:rPr>
        <w:t>Присутствовало на собрании (с учетом представителей по доверенности): 75</w:t>
      </w:r>
    </w:p>
    <w:p w14:paraId="564D1127" w14:textId="55FC66EB" w:rsidR="00705C22" w:rsidRDefault="00000000">
      <w:pPr>
        <w:spacing w:after="60"/>
      </w:pPr>
      <w:r>
        <w:rPr>
          <w:sz w:val="24"/>
          <w:szCs w:val="24"/>
        </w:rPr>
        <w:t xml:space="preserve">Кворум для принятия решений (50% + 1 голос): </w:t>
      </w:r>
      <w:r w:rsidR="00DB03A3">
        <w:rPr>
          <w:sz w:val="24"/>
          <w:szCs w:val="24"/>
        </w:rPr>
        <w:t>62</w:t>
      </w:r>
      <w:r>
        <w:rPr>
          <w:sz w:val="24"/>
          <w:szCs w:val="24"/>
        </w:rPr>
        <w:t xml:space="preserve"> голос</w:t>
      </w:r>
      <w:r w:rsidR="00DB03A3">
        <w:rPr>
          <w:sz w:val="24"/>
          <w:szCs w:val="24"/>
        </w:rPr>
        <w:t>а</w:t>
      </w:r>
    </w:p>
    <w:p w14:paraId="6597DB2F" w14:textId="77777777" w:rsidR="00705C22" w:rsidRDefault="00000000">
      <w:pPr>
        <w:spacing w:after="240"/>
      </w:pPr>
      <w:r>
        <w:rPr>
          <w:b/>
          <w:bCs/>
          <w:sz w:val="24"/>
          <w:szCs w:val="24"/>
        </w:rPr>
        <w:t>Кворум обеспечен.</w:t>
      </w:r>
    </w:p>
    <w:p w14:paraId="0DC087FF" w14:textId="77777777" w:rsidR="00705C22" w:rsidRDefault="00000000">
      <w:pPr>
        <w:spacing w:after="120"/>
      </w:pPr>
      <w:r>
        <w:rPr>
          <w:b/>
          <w:bCs/>
          <w:sz w:val="24"/>
          <w:szCs w:val="24"/>
        </w:rPr>
        <w:t>Результаты голосования по вопросам повестки дня: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3622"/>
        <w:gridCol w:w="1579"/>
        <w:gridCol w:w="623"/>
        <w:gridCol w:w="1096"/>
        <w:gridCol w:w="823"/>
        <w:gridCol w:w="1044"/>
      </w:tblGrid>
      <w:tr w:rsidR="00705C22" w14:paraId="1CCDBC6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2E0706" w14:textId="77777777" w:rsidR="00705C22" w:rsidRDefault="00000000">
            <w:pPr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D02C4D" w14:textId="77777777" w:rsidR="00705C22" w:rsidRDefault="00000000">
            <w:pPr>
              <w:jc w:val="center"/>
            </w:pPr>
            <w:r>
              <w:rPr>
                <w:b/>
                <w:bCs/>
              </w:rPr>
              <w:t>Вопрос повестки дня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404582" w14:textId="77777777" w:rsidR="00705C22" w:rsidRDefault="00000000">
            <w:pPr>
              <w:jc w:val="center"/>
            </w:pPr>
            <w:r>
              <w:rPr>
                <w:b/>
                <w:bCs/>
              </w:rPr>
              <w:t>Всего проголосовало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B78DA1" w14:textId="77777777" w:rsidR="00705C22" w:rsidRDefault="00000000">
            <w:pPr>
              <w:jc w:val="center"/>
            </w:pPr>
            <w:r>
              <w:rPr>
                <w:b/>
                <w:bCs/>
              </w:rPr>
              <w:t>ЗА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C127A3" w14:textId="77777777" w:rsidR="00705C22" w:rsidRDefault="00000000">
            <w:pPr>
              <w:jc w:val="center"/>
            </w:pPr>
            <w:r>
              <w:rPr>
                <w:b/>
                <w:bCs/>
              </w:rPr>
              <w:t>ПРОТИВ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1A835C" w14:textId="77777777" w:rsidR="00705C22" w:rsidRDefault="00000000">
            <w:pPr>
              <w:jc w:val="center"/>
            </w:pPr>
            <w:r>
              <w:rPr>
                <w:b/>
                <w:bCs/>
              </w:rPr>
              <w:t>ВОЗД.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2E5708" w14:textId="77777777" w:rsidR="00705C22" w:rsidRDefault="00000000">
            <w:pPr>
              <w:jc w:val="center"/>
            </w:pPr>
            <w:r>
              <w:rPr>
                <w:b/>
                <w:bCs/>
              </w:rPr>
              <w:t>Решение</w:t>
            </w:r>
          </w:p>
        </w:tc>
      </w:tr>
      <w:tr w:rsidR="00705C22" w14:paraId="47792BB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C2785E" w14:textId="77777777" w:rsidR="00705C22" w:rsidRDefault="00000000">
            <w:pPr>
              <w:jc w:val="center"/>
            </w:pPr>
            <w:r>
              <w:t>1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906EAA" w14:textId="77777777" w:rsidR="00705C22" w:rsidRDefault="00000000">
            <w:r>
              <w:t>Утверждение отчета председателя правления за период 2025-2026 гг.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F2324B" w14:textId="77777777" w:rsidR="00705C22" w:rsidRDefault="00000000">
            <w:pPr>
              <w:jc w:val="center"/>
            </w:pPr>
            <w:r>
              <w:t>75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804C79" w14:textId="77777777" w:rsidR="00705C22" w:rsidRDefault="00000000">
            <w:pPr>
              <w:jc w:val="center"/>
            </w:pPr>
            <w:r>
              <w:t>68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02A702" w14:textId="77777777" w:rsidR="00705C22" w:rsidRDefault="00000000">
            <w:pPr>
              <w:jc w:val="center"/>
            </w:pPr>
            <w: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CDC488" w14:textId="77777777" w:rsidR="00705C22" w:rsidRDefault="00000000">
            <w:pPr>
              <w:jc w:val="center"/>
            </w:pPr>
            <w:r>
              <w:t>5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F94FDB" w14:textId="77777777" w:rsidR="00705C22" w:rsidRDefault="00000000">
            <w:pPr>
              <w:jc w:val="center"/>
            </w:pPr>
            <w:r>
              <w:rPr>
                <w:b/>
                <w:bCs/>
              </w:rPr>
              <w:t>Принято</w:t>
            </w:r>
          </w:p>
        </w:tc>
      </w:tr>
      <w:tr w:rsidR="00705C22" w14:paraId="2278B37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901827" w14:textId="77777777" w:rsidR="00705C22" w:rsidRDefault="00000000">
            <w:pPr>
              <w:jc w:val="center"/>
            </w:pPr>
            <w:r>
              <w:t>2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FB5ADF" w14:textId="77777777" w:rsidR="00705C22" w:rsidRDefault="00000000">
            <w:r>
              <w:t>Утверждение отчета ревизионной комиссии за период 2025-2026 гг.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D9FA85" w14:textId="77777777" w:rsidR="00705C22" w:rsidRDefault="00000000">
            <w:pPr>
              <w:jc w:val="center"/>
            </w:pPr>
            <w:r>
              <w:t>75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6CB487" w14:textId="77777777" w:rsidR="00705C22" w:rsidRDefault="00000000">
            <w:pPr>
              <w:jc w:val="center"/>
            </w:pPr>
            <w:r>
              <w:t>68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5694C2" w14:textId="77777777" w:rsidR="00705C22" w:rsidRDefault="00000000">
            <w:pPr>
              <w:jc w:val="center"/>
            </w:pPr>
            <w: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9597AB" w14:textId="77777777" w:rsidR="00705C22" w:rsidRDefault="00000000">
            <w:pPr>
              <w:jc w:val="center"/>
            </w:pPr>
            <w:r>
              <w:t>5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E82FA5" w14:textId="77777777" w:rsidR="00705C22" w:rsidRDefault="00000000">
            <w:pPr>
              <w:jc w:val="center"/>
            </w:pPr>
            <w:r>
              <w:rPr>
                <w:b/>
                <w:bCs/>
              </w:rPr>
              <w:t>Принято</w:t>
            </w:r>
          </w:p>
        </w:tc>
      </w:tr>
      <w:tr w:rsidR="00705C22" w14:paraId="31801C0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88E27A" w14:textId="77777777" w:rsidR="00705C22" w:rsidRDefault="00000000">
            <w:pPr>
              <w:jc w:val="center"/>
            </w:pPr>
            <w:r>
              <w:t>3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650F6E" w14:textId="77777777" w:rsidR="00705C22" w:rsidRDefault="00000000">
            <w:r>
              <w:t>Подтверждение всех решений общего собрания от 07.06.2025 года.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0DAFC6" w14:textId="77777777" w:rsidR="00705C22" w:rsidRDefault="00000000">
            <w:pPr>
              <w:jc w:val="center"/>
            </w:pPr>
            <w:r>
              <w:t>75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1D1D57" w14:textId="77777777" w:rsidR="00705C22" w:rsidRDefault="00000000">
            <w:pPr>
              <w:jc w:val="center"/>
            </w:pPr>
            <w:r>
              <w:t>70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FB6759" w14:textId="77777777" w:rsidR="00705C22" w:rsidRDefault="00000000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B8ABE1" w14:textId="77777777" w:rsidR="00705C22" w:rsidRDefault="00000000">
            <w:pPr>
              <w:jc w:val="center"/>
            </w:pPr>
            <w:r>
              <w:t>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A6BBD1" w14:textId="77777777" w:rsidR="00705C22" w:rsidRDefault="00000000">
            <w:pPr>
              <w:jc w:val="center"/>
            </w:pPr>
            <w:r>
              <w:rPr>
                <w:b/>
                <w:bCs/>
              </w:rPr>
              <w:t>Принято</w:t>
            </w:r>
          </w:p>
        </w:tc>
      </w:tr>
      <w:tr w:rsidR="00705C22" w14:paraId="4E803C4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C080AE" w14:textId="77777777" w:rsidR="00705C22" w:rsidRDefault="00000000">
            <w:pPr>
              <w:jc w:val="center"/>
            </w:pPr>
            <w:r>
              <w:t>4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154CE7" w14:textId="77777777" w:rsidR="00705C22" w:rsidRDefault="00000000">
            <w:r>
              <w:t>Утверждение ФЭО расходов и годового взноса 1350 рублей с сотки на содержание и управление имуществом общего пользования на период 2026-2027 гг.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3434E0" w14:textId="77777777" w:rsidR="00705C22" w:rsidRDefault="00000000">
            <w:pPr>
              <w:jc w:val="center"/>
            </w:pPr>
            <w:r>
              <w:t>75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DD51FD" w14:textId="77777777" w:rsidR="00705C22" w:rsidRDefault="00000000">
            <w:pPr>
              <w:jc w:val="center"/>
            </w:pPr>
            <w:r>
              <w:t>61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9F1DDF" w14:textId="77777777" w:rsidR="00705C22" w:rsidRDefault="00000000">
            <w:pPr>
              <w:jc w:val="center"/>
            </w:pPr>
            <w:r>
              <w:t>12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49A803" w14:textId="77777777" w:rsidR="00705C22" w:rsidRDefault="00000000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BF572E" w14:textId="77777777" w:rsidR="00705C22" w:rsidRDefault="00000000">
            <w:pPr>
              <w:jc w:val="center"/>
            </w:pPr>
            <w:r>
              <w:rPr>
                <w:b/>
                <w:bCs/>
              </w:rPr>
              <w:t>Принято</w:t>
            </w:r>
          </w:p>
        </w:tc>
      </w:tr>
      <w:tr w:rsidR="00705C22" w14:paraId="05BA7D0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945A76" w14:textId="77777777" w:rsidR="00705C22" w:rsidRDefault="00000000">
            <w:pPr>
              <w:jc w:val="center"/>
            </w:pPr>
            <w:r>
              <w:t>5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5F3A54" w14:textId="77777777" w:rsidR="00705C22" w:rsidRDefault="00000000">
            <w:r>
              <w:t>Утверждение приходно-расходной сметы и годового взноса 1350 рублей с сотки на содержание и управление имуществом общего пользования на период 2026-2027 гг.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4DA414" w14:textId="77777777" w:rsidR="00705C22" w:rsidRDefault="00000000">
            <w:pPr>
              <w:jc w:val="center"/>
            </w:pPr>
            <w:r>
              <w:t>75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9C3488" w14:textId="77777777" w:rsidR="00705C22" w:rsidRDefault="00000000">
            <w:pPr>
              <w:jc w:val="center"/>
            </w:pPr>
            <w:r>
              <w:t>61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98381F" w14:textId="77777777" w:rsidR="00705C22" w:rsidRDefault="00000000">
            <w:pPr>
              <w:jc w:val="center"/>
            </w:pPr>
            <w:r>
              <w:t>12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ADDAB4" w14:textId="77777777" w:rsidR="00705C22" w:rsidRDefault="00000000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ABCBE9" w14:textId="77777777" w:rsidR="00705C22" w:rsidRDefault="00000000">
            <w:pPr>
              <w:jc w:val="center"/>
            </w:pPr>
            <w:r>
              <w:rPr>
                <w:b/>
                <w:bCs/>
              </w:rPr>
              <w:t>Принято</w:t>
            </w:r>
          </w:p>
        </w:tc>
      </w:tr>
      <w:tr w:rsidR="00705C22" w14:paraId="54F97AE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5BC8D7" w14:textId="77777777" w:rsidR="00705C22" w:rsidRDefault="00000000">
            <w:pPr>
              <w:jc w:val="center"/>
            </w:pPr>
            <w:r>
              <w:t>6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34C2A4" w14:textId="77777777" w:rsidR="00705C22" w:rsidRDefault="00000000">
            <w:r>
              <w:t>Утверждение размера платы за изготовление затребованных копий документов в размере 25 рублей за 1 печатный лист.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1BBB96" w14:textId="77777777" w:rsidR="00705C22" w:rsidRDefault="00000000">
            <w:pPr>
              <w:jc w:val="center"/>
            </w:pPr>
            <w:r>
              <w:t>75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F83133" w14:textId="77777777" w:rsidR="00705C22" w:rsidRDefault="00000000">
            <w:pPr>
              <w:jc w:val="center"/>
            </w:pPr>
            <w:r>
              <w:t>69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845BDA" w14:textId="77777777" w:rsidR="00705C22" w:rsidRDefault="00000000">
            <w:pPr>
              <w:jc w:val="center"/>
            </w:pPr>
            <w:r>
              <w:t>4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C48A72" w14:textId="77777777" w:rsidR="00705C22" w:rsidRDefault="00000000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FFFF80" w14:textId="77777777" w:rsidR="00705C22" w:rsidRDefault="00000000">
            <w:pPr>
              <w:jc w:val="center"/>
            </w:pPr>
            <w:r>
              <w:rPr>
                <w:b/>
                <w:bCs/>
              </w:rPr>
              <w:t>Принято</w:t>
            </w:r>
          </w:p>
        </w:tc>
      </w:tr>
      <w:tr w:rsidR="00705C22" w14:paraId="3438C27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EE0DD4" w14:textId="77777777" w:rsidR="00705C22" w:rsidRDefault="00000000">
            <w:pPr>
              <w:jc w:val="center"/>
            </w:pPr>
            <w:r>
              <w:t>7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9530D2" w14:textId="77777777" w:rsidR="00705C22" w:rsidRDefault="00000000">
            <w:r>
              <w:t>Утверждение размера пеней для должников по членским и целевым взносам в СНТ «Владыкино» в размере 0,2% в день.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7EA19D" w14:textId="77777777" w:rsidR="00705C22" w:rsidRDefault="00000000">
            <w:pPr>
              <w:jc w:val="center"/>
            </w:pPr>
            <w:r>
              <w:t>75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0ACCCB" w14:textId="77777777" w:rsidR="00705C22" w:rsidRDefault="00000000">
            <w:pPr>
              <w:jc w:val="center"/>
            </w:pPr>
            <w:r>
              <w:t>67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5F4989" w14:textId="77777777" w:rsidR="00705C22" w:rsidRDefault="00000000">
            <w:pPr>
              <w:jc w:val="center"/>
            </w:pPr>
            <w:r>
              <w:t>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94D2AD" w14:textId="77777777" w:rsidR="00705C22" w:rsidRDefault="00000000">
            <w:pPr>
              <w:jc w:val="center"/>
            </w:pPr>
            <w:r>
              <w:t>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6322BE" w14:textId="77777777" w:rsidR="00705C22" w:rsidRDefault="00000000">
            <w:pPr>
              <w:jc w:val="center"/>
            </w:pPr>
            <w:r>
              <w:rPr>
                <w:b/>
                <w:bCs/>
              </w:rPr>
              <w:t>Принято</w:t>
            </w:r>
          </w:p>
        </w:tc>
      </w:tr>
      <w:tr w:rsidR="00705C22" w14:paraId="1E2F676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8846B7" w14:textId="77777777" w:rsidR="00705C22" w:rsidRDefault="00000000">
            <w:pPr>
              <w:jc w:val="center"/>
            </w:pPr>
            <w:r>
              <w:lastRenderedPageBreak/>
              <w:t>8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0D8FE8" w14:textId="77777777" w:rsidR="00705C22" w:rsidRDefault="00000000">
            <w:r>
              <w:t>Утверждение сроков сдачи членского взноса до 31.10.2026 года за период 2026-2027 гг.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567E51" w14:textId="77777777" w:rsidR="00705C22" w:rsidRDefault="00000000">
            <w:pPr>
              <w:jc w:val="center"/>
            </w:pPr>
            <w:r>
              <w:t>75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38AFE5" w14:textId="77777777" w:rsidR="00705C22" w:rsidRDefault="00000000">
            <w:pPr>
              <w:jc w:val="center"/>
            </w:pPr>
            <w:r>
              <w:t>72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C0CACE" w14:textId="77777777" w:rsidR="00705C22" w:rsidRDefault="00000000">
            <w:pPr>
              <w:jc w:val="center"/>
            </w:pPr>
            <w: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31247D" w14:textId="77777777" w:rsidR="00705C22" w:rsidRDefault="00000000">
            <w:pPr>
              <w:jc w:val="center"/>
            </w:pPr>
            <w:r>
              <w:t>1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51BF95" w14:textId="77777777" w:rsidR="00705C22" w:rsidRDefault="00000000">
            <w:pPr>
              <w:jc w:val="center"/>
            </w:pPr>
            <w:r>
              <w:rPr>
                <w:b/>
                <w:bCs/>
              </w:rPr>
              <w:t>Принято</w:t>
            </w:r>
          </w:p>
        </w:tc>
      </w:tr>
    </w:tbl>
    <w:p w14:paraId="1B9DF38B" w14:textId="77777777" w:rsidR="00705C22" w:rsidRDefault="00000000">
      <w:pPr>
        <w:spacing w:before="360" w:after="60"/>
      </w:pPr>
      <w:r>
        <w:rPr>
          <w:b/>
          <w:bCs/>
          <w:sz w:val="24"/>
          <w:szCs w:val="24"/>
        </w:rPr>
        <w:t>Все решения приняты при наличии необходимого кворума.</w:t>
      </w:r>
    </w:p>
    <w:p w14:paraId="1594E647" w14:textId="77777777" w:rsidR="00705C22" w:rsidRDefault="00000000">
      <w:pPr>
        <w:spacing w:before="60" w:after="360"/>
      </w:pPr>
      <w:r>
        <w:rPr>
          <w:sz w:val="24"/>
          <w:szCs w:val="24"/>
        </w:rPr>
        <w:t>Бюллетени для голосования прилагаются к настоящему акту (Приложение № 1/26-27 к протоколу Общего собрания № 1(26-27) от «06» июня 2026 г.).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705C22" w14:paraId="188F11EB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C52EFE9" w14:textId="77777777" w:rsidR="00705C22" w:rsidRDefault="00000000">
            <w:r>
              <w:rPr>
                <w:b/>
                <w:bCs/>
                <w:sz w:val="22"/>
                <w:szCs w:val="22"/>
              </w:rPr>
              <w:t>Председатель счетной комиссии:</w:t>
            </w:r>
          </w:p>
          <w:p w14:paraId="64CA875F" w14:textId="300AF951" w:rsidR="00705C22" w:rsidRDefault="00DB03A3">
            <w:pPr>
              <w:spacing w:before="200"/>
            </w:pPr>
            <w:r>
              <w:rPr>
                <w:sz w:val="22"/>
                <w:szCs w:val="22"/>
              </w:rPr>
              <w:t xml:space="preserve"> Макарова С. Ю. </w:t>
            </w:r>
            <w:r w:rsidR="00000000">
              <w:rPr>
                <w:sz w:val="22"/>
                <w:szCs w:val="22"/>
              </w:rPr>
              <w:t>/____________/</w:t>
            </w:r>
          </w:p>
        </w:tc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B83D86" w14:textId="77777777" w:rsidR="00705C22" w:rsidRDefault="00000000">
            <w:r>
              <w:rPr>
                <w:b/>
                <w:bCs/>
                <w:sz w:val="22"/>
                <w:szCs w:val="22"/>
              </w:rPr>
              <w:t>Член счетной комиссии:</w:t>
            </w:r>
          </w:p>
          <w:p w14:paraId="5F1D1ABD" w14:textId="300B55DE" w:rsidR="00705C22" w:rsidRDefault="00DB03A3">
            <w:pPr>
              <w:spacing w:before="200"/>
            </w:pPr>
            <w:r>
              <w:rPr>
                <w:sz w:val="22"/>
                <w:szCs w:val="22"/>
              </w:rPr>
              <w:t xml:space="preserve">Божевалов В.П </w:t>
            </w:r>
            <w:r w:rsidR="00000000">
              <w:rPr>
                <w:sz w:val="22"/>
                <w:szCs w:val="22"/>
              </w:rPr>
              <w:t>/____________/</w:t>
            </w:r>
          </w:p>
        </w:tc>
        <w:tc>
          <w:tcPr>
            <w:tcW w:w="3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7A97B56D" w14:textId="77777777" w:rsidR="00705C22" w:rsidRDefault="00000000">
            <w:r>
              <w:rPr>
                <w:b/>
                <w:bCs/>
                <w:sz w:val="22"/>
                <w:szCs w:val="22"/>
              </w:rPr>
              <w:t>Член счетной комиссии:</w:t>
            </w:r>
          </w:p>
          <w:p w14:paraId="43F0E927" w14:textId="048751A6" w:rsidR="00DB03A3" w:rsidRDefault="00DB03A3">
            <w:pPr>
              <w:spacing w:before="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Свиридов А. М. </w:t>
            </w:r>
          </w:p>
          <w:p w14:paraId="2917FE9A" w14:textId="145CB74E" w:rsidR="00705C22" w:rsidRDefault="00DB03A3">
            <w:pPr>
              <w:spacing w:before="200"/>
            </w:pPr>
            <w:r>
              <w:rPr>
                <w:sz w:val="22"/>
                <w:szCs w:val="22"/>
              </w:rPr>
              <w:t xml:space="preserve"> </w:t>
            </w:r>
            <w:r w:rsidR="00000000">
              <w:rPr>
                <w:sz w:val="22"/>
                <w:szCs w:val="22"/>
              </w:rPr>
              <w:t>/____________/</w:t>
            </w:r>
          </w:p>
        </w:tc>
      </w:tr>
    </w:tbl>
    <w:p w14:paraId="43AF3226" w14:textId="77777777" w:rsidR="006D6324" w:rsidRDefault="006D6324"/>
    <w:sectPr w:rsidR="006D6324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81868"/>
    <w:multiLevelType w:val="hybridMultilevel"/>
    <w:tmpl w:val="0330A67C"/>
    <w:lvl w:ilvl="0" w:tplc="5CA6CBB0">
      <w:start w:val="1"/>
      <w:numFmt w:val="bullet"/>
      <w:lvlText w:val="●"/>
      <w:lvlJc w:val="left"/>
      <w:pPr>
        <w:ind w:left="720" w:hanging="360"/>
      </w:pPr>
    </w:lvl>
    <w:lvl w:ilvl="1" w:tplc="C12C2BDA">
      <w:start w:val="1"/>
      <w:numFmt w:val="bullet"/>
      <w:lvlText w:val="○"/>
      <w:lvlJc w:val="left"/>
      <w:pPr>
        <w:ind w:left="1440" w:hanging="360"/>
      </w:pPr>
    </w:lvl>
    <w:lvl w:ilvl="2" w:tplc="BC1C023A">
      <w:start w:val="1"/>
      <w:numFmt w:val="bullet"/>
      <w:lvlText w:val="■"/>
      <w:lvlJc w:val="left"/>
      <w:pPr>
        <w:ind w:left="2160" w:hanging="360"/>
      </w:pPr>
    </w:lvl>
    <w:lvl w:ilvl="3" w:tplc="C89A77E0">
      <w:start w:val="1"/>
      <w:numFmt w:val="bullet"/>
      <w:lvlText w:val="●"/>
      <w:lvlJc w:val="left"/>
      <w:pPr>
        <w:ind w:left="2880" w:hanging="360"/>
      </w:pPr>
    </w:lvl>
    <w:lvl w:ilvl="4" w:tplc="5914E354">
      <w:start w:val="1"/>
      <w:numFmt w:val="bullet"/>
      <w:lvlText w:val="○"/>
      <w:lvlJc w:val="left"/>
      <w:pPr>
        <w:ind w:left="3600" w:hanging="360"/>
      </w:pPr>
    </w:lvl>
    <w:lvl w:ilvl="5" w:tplc="9FF0638A">
      <w:start w:val="1"/>
      <w:numFmt w:val="bullet"/>
      <w:lvlText w:val="■"/>
      <w:lvlJc w:val="left"/>
      <w:pPr>
        <w:ind w:left="4320" w:hanging="360"/>
      </w:pPr>
    </w:lvl>
    <w:lvl w:ilvl="6" w:tplc="22E050E8">
      <w:start w:val="1"/>
      <w:numFmt w:val="bullet"/>
      <w:lvlText w:val="●"/>
      <w:lvlJc w:val="left"/>
      <w:pPr>
        <w:ind w:left="5040" w:hanging="360"/>
      </w:pPr>
    </w:lvl>
    <w:lvl w:ilvl="7" w:tplc="6DA26B4E">
      <w:start w:val="1"/>
      <w:numFmt w:val="bullet"/>
      <w:lvlText w:val="●"/>
      <w:lvlJc w:val="left"/>
      <w:pPr>
        <w:ind w:left="5760" w:hanging="360"/>
      </w:pPr>
    </w:lvl>
    <w:lvl w:ilvl="8" w:tplc="ED94D9C4">
      <w:start w:val="1"/>
      <w:numFmt w:val="bullet"/>
      <w:lvlText w:val="●"/>
      <w:lvlJc w:val="left"/>
      <w:pPr>
        <w:ind w:left="6480" w:hanging="360"/>
      </w:pPr>
    </w:lvl>
  </w:abstractNum>
  <w:num w:numId="1" w16cid:durableId="63217459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C22"/>
    <w:rsid w:val="006D6324"/>
    <w:rsid w:val="00705C22"/>
    <w:rsid w:val="00CE381A"/>
    <w:rsid w:val="00DB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66074"/>
  <w15:docId w15:val="{E229867A-BC74-4C26-BD35-3281FDEA8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trubkoved.1.9@gmail.com</cp:lastModifiedBy>
  <cp:revision>3</cp:revision>
  <dcterms:created xsi:type="dcterms:W3CDTF">2026-06-08T21:07:00Z</dcterms:created>
  <dcterms:modified xsi:type="dcterms:W3CDTF">2026-06-13T05:18:00Z</dcterms:modified>
</cp:coreProperties>
</file>